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A2A" w:rsidRPr="00827A2A" w:rsidRDefault="00827A2A" w:rsidP="00827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A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7A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331FB0" wp14:editId="4CC29F48">
            <wp:extent cx="2343150" cy="1905000"/>
            <wp:effectExtent l="0" t="0" r="0" b="0"/>
            <wp:docPr id="3" name="Рисунок 3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A2A" w:rsidRPr="00827A2A" w:rsidRDefault="00827A2A" w:rsidP="00827A2A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827A2A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«Бисеринка»</w:t>
      </w:r>
    </w:p>
    <w:p w:rsidR="00827A2A" w:rsidRPr="00827A2A" w:rsidRDefault="00827A2A" w:rsidP="00827A2A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Жили старик со старухой. Жили-поживали, нашли сe6e сына, назвали его Ваней. Время идет, стал Ваня на возрасте. Отец начал приучать его к рыбальству. Ходят на лодочке в море рыбу ловить. Раз поднялся большой шторм, лодочку их и разбило. Как самих вынесло на берег, одному Богу известно. Только с той поры заболел отец Вани, а вскоре – помер.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Ваня остался с матерью, трудно им стало жить, бедно. Вот раз мать дает Ване три копейки и гутарит: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Пойди, моя чадушка, на базар, купи хлеба.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Идет он и видит: хлопцы тянут котенка на веревке. Он спрашивает: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делать хотите с котиком?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Вешать будем. Мышей он не ловит, а шкоду делает большую.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Вот вам копеечка, купите гостинцы, а мне котика дайте. Хлопцы согласились. Взял Ваня котика и идет себе дальше. Смотрит: ребята хотят убить собаку. Он и им дал копеечку, а собаку взял. Идет Ваня, за ним котик с собакой. Видит: хлопцы в кошелке змею несут. Он спрашивает: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делать хотите?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Будем убивать змею.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Продайте мне.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Дал Ваня им последнюю копейку и домой пошел. Идет, а за ним бегут котик с собакой, и змея следом ползет. Приходит домой. Мать спрашивает: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Ну, сынок, купил хлеба?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Нет, мама. Я из беды выручил котика, собаку и змею. Вот они.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Мать глянула и заголосила: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Правду люди говорят, что ты трошки не в своем уме. Разве можно змею в дом нести? Убей ее – Бог тебе сорок грехов простит!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Пошел Ваня в степь, пустил змею на волю, а она человеческим голосом и говорит ему: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Пойдем к моему отцу. Ты меня спас от смерти, он тебе награду даст. Только когда отец станет давать золота, ты не бери, а скажи: «Дай мне бисеринку, что у тебя под языком». Та бисеринка волшебная: как лизнешь ее, так и будет все, что ни попросишь.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Пришли в лес. Змей-отец спрашивает: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тебе дать за спасение моего детеныша?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Дай мне бисеринку, что у тебя под языком.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Нет, я тебе дам много денег.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– Мне деньги не нужны.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Подумал змей и отдал бисеринку. Положил ее Ваня себе под язык и пошел. Пришел домой, мать спрашивает: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Убил змею?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Нет, на волю пустил. Мать стала причитать: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Было у нас три копейки, был бы у нас ноне хлеб, а теперь что делать будем?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Ваня говорит: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 плачь, матушка, теперь у нас все будет. Лизнул он бисеринку, явились трое и спрашивают: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тебе, хозяин?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 успел Ваня слово сказать, явился стол, на столе скатерть белая, а на скатерти все, чего душе требуется.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Стали с того дня Ваня с матерью жить, как люди.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Вот раз пошел Ваня в город, увидал царскую дочь. Приглянулась она ему. Приходит домой и гутарит: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Матушка, иди сватай за меня царскую дочь.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Что ты, сынок, совсем разум потерял? – А я тебе гутарю: иди.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Снарядилась мать, пошла к царю. Приходит. Стража пропустила ее во дворец. Царь спрашивает: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Чего, старая, пришла?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Хочу дочь твою за сына своего Ивана посватать. Царь про себя усмехается: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Ну что ж, сватай. Только до свадьбы пусть твой Иван за месяц построит такой дом, как у меня. Тогда и свадьбу в новом доме сыграем.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Вернулась домой мать, говорит: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На смех меня поднял царь. Сказал: «Построит Иван дом, как у меня, тогда и свадьба будет».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Дни идут, царь с царицей смотрят, а дом не строится. На тридцатый день глядят они, а супротив, на другой стороне речки, дом стоит лучше царского, а через речку серебряный мост построен. Увидала такое чудо царица и гутарит: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Ну, царь, давай играть свадьбу.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Сыграли свадьбу. Живет Иван с царской дочерью. Ходит она по дому – не наглядится: одна палата лучше другой. Чего только не было в доме! Проходит год, вот она и спрашивает: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Откуда это у нас все берется?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Муж ей не говорит. Она в слезы. День плачет, другой, третий. У Ивана на душе сумно стало. Подумал-подумал и сказал: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У меня есть волшебная бисеринка, как лизну ее, являются трое и все делают.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Дай мне поглядеть. Иван дал. Она говорит: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А ну-ка, я лизну, послушают меня?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Лизни, – гутарит Иван.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Лизнула царская дочь, явились три человека и спрашивают: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тебе, хозяйка?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Возьмите его, – показывает на мужа, – а с ним кота и собаку да отнесите на остров в море.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 она сказала, так было и сделано. Оказались Ваня, котик и собака на острове. День живут, неделю, месяц. Вот котик с собакой и думают, как спасти от беды хозяина. Переплыли они море, подбежали к дому, где царская дочь жила. Кот гутарит: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Ты стой тут, а я в дом заберусь.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Договорились. Котик залез в дом, поймал мышку и грозит ей: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Если мыши не достанут мне бисеринку у царской дочери, все мышиное государство переведу.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Сбежались мыши, думают, как им быть. Мышиный царь сам взялся за дело. Намазал перцем свой хвост, забрался на кровать ночью и тот хвост – в нос царской дочери.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Она как дыхнула, так сразу начала чихать, бисеринка упала на пол. Мышиный царь подхватил ее и – к котику: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Вот бисеринка.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Взял котик бисеринку и побежал к собаке. Поплыли они назад по морю, на собаке котик сидит. Вот собака и гутарит: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Давай мне бисеринку, а то хозяин подумает, что вся заслуга твоя.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Кот отвечает: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 дам.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 дашь?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 дам.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Я тебя сброшу в море.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Кот перепугался, стал давать бисеринку и уронил в море. Она – бултых, и нет ее. Доплыли до берега. Уселись на берегу, стали думать, что им делать. Рыбаки ловили рыбу и тут же, на берегу, пластали ее. Целый месяц собака и котик около рыбаков ходили. Котик внутренности рыбьи потрошил. Поймали однажды рыбаки щуку, попластали, внутренности бросили. Котик стал их потрошить. Глядь, а там бисеринка. Взял ее, положил под язык и побежал, а за ним – собака. Увидал их Иван, обрадовался и гутарит: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А я думал, вы меня бросили.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Котик дал ему бисеринку. Ваня обрадовался еще больше. Лизнул бисеринку – явились трое и спрашивают: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Что хочешь, хозяин?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Возьмите мою жену и перенесите её сонную вместе с кроватью царю в дом, а меня в свой.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 он сказал, так и получилось. Иван ходит по своему дому, а царь по своему и вдруг увидел дочь на кровати. Разбудил ее и повел к зятю.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Вот дочь моя загостилась у меня, привел ее к тебе.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Иван смеется: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Нет уж, царь-батюшка, пусть твоя дочь у тебя остается.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Царь посадил дочь в тюрьму, а Ивану сказал: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Женись на моей меньшой дочери,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Иван не женился. Лизнул бисеринку, и тут явились трое: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Чего хочешь, хозяин?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– Возьмите царя с его женой, дочерьми и служанками да перенесите на остров в океан-море.</w:t>
      </w:r>
      <w:r w:rsidRPr="00827A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Как сказал, так и получилось. А Иван привел мать в дом, женился на дочери рыбака. Живут они счастливо. Я был у них в гостях, хорошо там меня попотчевали, сказали, чтоб я еще приходил в гости.</w:t>
      </w:r>
    </w:p>
    <w:p w:rsidR="00827A2A" w:rsidRPr="00827A2A" w:rsidRDefault="00827A2A" w:rsidP="00827A2A">
      <w:pPr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5" w:history="1">
        <w:r w:rsidRPr="00827A2A">
          <w:rPr>
            <w:rFonts w:ascii="Arial" w:eastAsia="Times New Roman" w:hAnsi="Arial" w:cs="Arial"/>
            <w:color w:val="0000FF"/>
            <w:sz w:val="21"/>
            <w:szCs w:val="21"/>
            <w:u w:val="single"/>
            <w:lang w:eastAsia="ru-RU"/>
          </w:rPr>
          <w:t>К списку сказок</w:t>
        </w:r>
      </w:hyperlink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732"/>
    <w:rsid w:val="00177E6B"/>
    <w:rsid w:val="00350685"/>
    <w:rsid w:val="00827A2A"/>
    <w:rsid w:val="0087270C"/>
    <w:rsid w:val="00CD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09C1D-F0E8-40DD-A5F5-D607DEF67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0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4780811">
              <w:marLeft w:val="0"/>
              <w:marRight w:val="0"/>
              <w:marTop w:val="54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1-7sbatzep2c5b.xn--p1ai/reg-komponent/skazk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962</Words>
  <Characters>5487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2017-11-21T08:28:00Z</dcterms:created>
  <dcterms:modified xsi:type="dcterms:W3CDTF">2017-11-21T08:28:00Z</dcterms:modified>
</cp:coreProperties>
</file>